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E048C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  <w:t xml:space="preserve">Варіант молитви </w:t>
      </w:r>
      <w:r w:rsidRPr="005846CB">
        <w:rPr>
          <w:rFonts w:ascii="Georgia" w:eastAsiaTheme="minorEastAsia" w:hAnsi="Georgia" w:cs="Georgia"/>
          <w:b/>
          <w:bCs/>
          <w:sz w:val="28"/>
          <w:szCs w:val="28"/>
          <w:lang w:val="ru-RU" w:eastAsia="uk-UA"/>
        </w:rPr>
        <w:t>#</w:t>
      </w:r>
      <w:r w:rsidRPr="005846CB"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  <w:t xml:space="preserve">3. </w:t>
      </w:r>
    </w:p>
    <w:p w14:paraId="7B713690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</w:p>
    <w:p w14:paraId="41473776" w14:textId="77777777" w:rsidR="00117FDE" w:rsidRPr="00117FDE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Той, хто починає, каже: Добрий день, мене звуть _____________, я з ____________ області. А як вас звати?  </w:t>
      </w:r>
    </w:p>
    <w:p w14:paraId="64277B2A" w14:textId="77777777" w:rsidR="00117FDE" w:rsidRPr="00117FDE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</w:p>
    <w:p w14:paraId="59ACD72B" w14:textId="522F4EF2" w:rsidR="00117FDE" w:rsidRPr="00117FDE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(Брат називає ім’я)_________</w:t>
      </w:r>
      <w:r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___</w:t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__. Я з  __________________ області.</w:t>
      </w:r>
    </w:p>
    <w:p w14:paraId="56C76F73" w14:textId="77777777" w:rsidR="00117FDE" w:rsidRPr="00117FDE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</w:p>
    <w:p w14:paraId="3C0B7F05" w14:textId="77777777" w:rsidR="00117FDE" w:rsidRPr="00117FDE" w:rsidRDefault="00117FDE" w:rsidP="00117FDE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Потім переходьте до молитви нижче, вставляючи ім’я брата. </w:t>
      </w:r>
    </w:p>
    <w:p w14:paraId="2014C067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</w:p>
    <w:p w14:paraId="6C1DA3E1" w14:textId="77777777" w:rsidR="00117FDE" w:rsidRDefault="00117FDE" w:rsidP="00117FDE">
      <w:pPr>
        <w:autoSpaceDE w:val="0"/>
        <w:autoSpaceDN w:val="0"/>
        <w:adjustRightInd w:val="0"/>
        <w:spacing w:line="276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Бог же миру, що з мертвих підняв великого Пастиря вівцям кров'ю вічного заповіту, Господа _____________  Ісуса, нехай вас ________________ </w:t>
      </w:r>
    </w:p>
    <w:p w14:paraId="4EE90E5B" w14:textId="77777777" w:rsidR="00117FDE" w:rsidRDefault="00117FDE" w:rsidP="00117FDE">
      <w:pPr>
        <w:autoSpaceDE w:val="0"/>
        <w:autoSpaceDN w:val="0"/>
        <w:adjustRightInd w:val="0"/>
        <w:spacing w:line="276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  <w:r>
        <w:rPr>
          <w:rFonts w:ascii="Georgia" w:eastAsiaTheme="minorEastAsia" w:hAnsi="Georgia" w:cs="Georgia"/>
          <w:sz w:val="28"/>
          <w:szCs w:val="28"/>
          <w:lang w:eastAsia="uk-UA"/>
        </w:rPr>
        <w:t xml:space="preserve">                                           </w:t>
      </w:r>
      <w:r w:rsidRPr="00117FDE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(вставте ім’я)                                          </w:t>
      </w:r>
      <w:r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    </w:t>
      </w:r>
      <w:r w:rsidRPr="00117FDE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 (вставте ім’я)</w:t>
      </w:r>
      <w:r w:rsidRPr="00117FDE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br/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удосконалить у кожному доброму ділі, щоб волю чинити Його, чинячи в вас _______________ любе перед лицем Його через Ісуса Христа, Якому </w:t>
      </w:r>
    </w:p>
    <w:p w14:paraId="58C4B082" w14:textId="5827B63A" w:rsidR="00117FDE" w:rsidRPr="00117FDE" w:rsidRDefault="00117FDE" w:rsidP="00117FDE">
      <w:pPr>
        <w:autoSpaceDE w:val="0"/>
        <w:autoSpaceDN w:val="0"/>
        <w:adjustRightInd w:val="0"/>
        <w:spacing w:line="276" w:lineRule="auto"/>
        <w:ind w:left="360" w:hanging="360"/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</w:pPr>
      <w:r w:rsidRPr="00117FDE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       </w:t>
      </w:r>
      <w:r w:rsidRPr="00117FDE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>(вставте ім’я)</w:t>
      </w:r>
    </w:p>
    <w:p w14:paraId="5726043C" w14:textId="5DD89478" w:rsidR="00117FDE" w:rsidRPr="005846CB" w:rsidRDefault="00117FDE" w:rsidP="00117FDE">
      <w:pPr>
        <w:autoSpaceDE w:val="0"/>
        <w:autoSpaceDN w:val="0"/>
        <w:adjustRightInd w:val="0"/>
        <w:spacing w:line="276" w:lineRule="auto"/>
        <w:ind w:left="360" w:hanging="360"/>
        <w:rPr>
          <w:rFonts w:ascii="Georgia" w:eastAsiaTheme="minorEastAsia" w:hAnsi="Georgia" w:cs="Georgia"/>
          <w:b/>
          <w:bCs/>
          <w:i/>
          <w:iCs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слава на віки вічні. Амінь. </w:t>
      </w:r>
      <w:r w:rsidRPr="005846CB">
        <w:rPr>
          <w:rFonts w:ascii="Georgia" w:eastAsiaTheme="minorEastAsia" w:hAnsi="Georgia" w:cs="Georgia"/>
          <w:b/>
          <w:bCs/>
          <w:i/>
          <w:iCs/>
          <w:sz w:val="28"/>
          <w:szCs w:val="28"/>
          <w:lang w:eastAsia="uk-UA"/>
        </w:rPr>
        <w:t>Євреїв 13:20-21</w:t>
      </w:r>
    </w:p>
    <w:p w14:paraId="687D6350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</w:p>
    <w:p w14:paraId="2D57D505" w14:textId="77777777" w:rsidR="00117FDE" w:rsidRPr="00117FDE" w:rsidRDefault="00117FDE" w:rsidP="00117FDE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Після цієї молитви той, кому вона адресована, каже: «Дякую, нехай ІСУС благословить тебе».</w:t>
      </w:r>
    </w:p>
    <w:p w14:paraId="1D93FC4E" w14:textId="77777777" w:rsidR="00117FDE" w:rsidRPr="00117FDE" w:rsidRDefault="00117FDE" w:rsidP="00117FDE">
      <w:pPr>
        <w:pStyle w:val="a9"/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Тепер той, кому адресована молитва, вітає наступну людину молитвою.</w:t>
      </w:r>
    </w:p>
    <w:p w14:paraId="51430DDB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</w:p>
    <w:p w14:paraId="14777C61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</w:p>
    <w:p w14:paraId="46EB4558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  <w:bookmarkStart w:id="0" w:name="_Hlk119155382"/>
    </w:p>
    <w:p w14:paraId="4AD00BF9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</w:p>
    <w:p w14:paraId="2A68227B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</w:p>
    <w:p w14:paraId="3C54CAE8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  <w:t xml:space="preserve">Варіант молитви </w:t>
      </w:r>
      <w:r w:rsidRPr="005846CB">
        <w:rPr>
          <w:rFonts w:ascii="Georgia" w:eastAsiaTheme="minorEastAsia" w:hAnsi="Georgia" w:cs="Georgia"/>
          <w:b/>
          <w:bCs/>
          <w:sz w:val="28"/>
          <w:szCs w:val="28"/>
          <w:lang w:val="ru-RU" w:eastAsia="uk-UA"/>
        </w:rPr>
        <w:t>#</w:t>
      </w:r>
      <w:r w:rsidRPr="005846CB"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  <w:t xml:space="preserve">4. </w:t>
      </w:r>
    </w:p>
    <w:p w14:paraId="1BF90BD0" w14:textId="77777777" w:rsidR="00117FDE" w:rsidRPr="005846CB" w:rsidRDefault="00117FDE" w:rsidP="00117FDE">
      <w:pPr>
        <w:rPr>
          <w:sz w:val="28"/>
          <w:szCs w:val="28"/>
        </w:rPr>
      </w:pPr>
    </w:p>
    <w:p w14:paraId="3C46E2C2" w14:textId="77777777" w:rsidR="00117FDE" w:rsidRPr="00117FDE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Той, хто починає, каже: Добрий день, мене звуть _____________, я з ____________ області. А як вас звати?  </w:t>
      </w:r>
    </w:p>
    <w:p w14:paraId="06760F29" w14:textId="77777777" w:rsidR="00117FDE" w:rsidRPr="00117FDE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</w:p>
    <w:p w14:paraId="7A3053D5" w14:textId="22F71D2B" w:rsidR="00117FDE" w:rsidRPr="00117FDE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(Брат називає ім’я)________________. Я з  ______________ області.</w:t>
      </w:r>
    </w:p>
    <w:p w14:paraId="2B0D1E92" w14:textId="77777777" w:rsidR="00117FDE" w:rsidRPr="00117FDE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</w:p>
    <w:p w14:paraId="315A9B2F" w14:textId="77777777" w:rsidR="00117FDE" w:rsidRPr="00117FDE" w:rsidRDefault="00117FDE" w:rsidP="00117FDE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Потім переходьте до молитви нижче, вставляючи ім’я брата. </w:t>
      </w:r>
    </w:p>
    <w:p w14:paraId="7C00333C" w14:textId="77777777" w:rsidR="00117FDE" w:rsidRPr="005846CB" w:rsidRDefault="00117FDE" w:rsidP="00117FDE">
      <w:pPr>
        <w:rPr>
          <w:sz w:val="28"/>
          <w:szCs w:val="28"/>
        </w:rPr>
      </w:pPr>
    </w:p>
    <w:p w14:paraId="2EBA8AD8" w14:textId="22BDE418" w:rsidR="00117FDE" w:rsidRPr="005846CB" w:rsidRDefault="00117FDE" w:rsidP="00117FDE">
      <w:pPr>
        <w:spacing w:line="276" w:lineRule="auto"/>
        <w:rPr>
          <w:rFonts w:ascii="Georgia" w:eastAsiaTheme="minorEastAsia" w:hAnsi="Georgia" w:cs="Georgia"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>А Тому [</w:t>
      </w:r>
      <w:r w:rsidRPr="005846CB">
        <w:rPr>
          <w:rFonts w:ascii="Georgia" w:eastAsiaTheme="minorEastAsia" w:hAnsi="Georgia" w:cs="Georgia"/>
          <w:i/>
          <w:sz w:val="28"/>
          <w:szCs w:val="28"/>
          <w:lang w:eastAsia="uk-UA"/>
        </w:rPr>
        <w:t>Ісусу Христу</w:t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>], Хто може зробити значно більш над усе, чого брат _______</w:t>
      </w:r>
      <w:r>
        <w:rPr>
          <w:rFonts w:ascii="Georgia" w:eastAsiaTheme="minorEastAsia" w:hAnsi="Georgia" w:cs="Georgia"/>
          <w:sz w:val="28"/>
          <w:szCs w:val="28"/>
          <w:lang w:eastAsia="uk-UA"/>
        </w:rPr>
        <w:t>__</w:t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>__ просить або думає, силою, що діє в братові  _____________ ,</w:t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br/>
      </w:r>
      <w:r w:rsidRPr="00117FDE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(вставте ім’я)    </w:t>
      </w:r>
      <w:r w:rsidRPr="00117FDE">
        <w:rPr>
          <w:rFonts w:ascii="Georgia" w:eastAsiaTheme="minorEastAsia" w:hAnsi="Georgia" w:cs="Georgia"/>
          <w:sz w:val="28"/>
          <w:szCs w:val="28"/>
          <w:lang w:eastAsia="uk-UA"/>
        </w:rPr>
        <w:t xml:space="preserve">                                                                                        </w:t>
      </w:r>
      <w:r w:rsidRPr="00117FDE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>(вставте ім’я)</w:t>
      </w:r>
    </w:p>
    <w:p w14:paraId="1156EFDB" w14:textId="77777777" w:rsidR="00117FDE" w:rsidRDefault="00117FDE" w:rsidP="00117FDE">
      <w:pPr>
        <w:spacing w:line="276" w:lineRule="auto"/>
        <w:rPr>
          <w:rFonts w:ascii="Georgia" w:eastAsiaTheme="minorEastAsia" w:hAnsi="Georgia" w:cs="Georgia"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>Тому слава в Церкві та в Христі Ісусі на всі покоління брата  ___</w:t>
      </w:r>
      <w:r>
        <w:rPr>
          <w:rFonts w:ascii="Georgia" w:eastAsiaTheme="minorEastAsia" w:hAnsi="Georgia" w:cs="Georgia"/>
          <w:sz w:val="28"/>
          <w:szCs w:val="28"/>
          <w:lang w:eastAsia="uk-UA"/>
        </w:rPr>
        <w:t>_</w:t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________ </w:t>
      </w:r>
    </w:p>
    <w:p w14:paraId="456D58A9" w14:textId="3C3A8A4F" w:rsidR="00117FDE" w:rsidRPr="005846CB" w:rsidRDefault="00117FDE" w:rsidP="00117FDE">
      <w:pPr>
        <w:spacing w:line="276" w:lineRule="auto"/>
        <w:rPr>
          <w:rFonts w:ascii="Georgia" w:eastAsiaTheme="minorEastAsia" w:hAnsi="Georgia" w:cs="Georgia"/>
          <w:sz w:val="28"/>
          <w:szCs w:val="28"/>
          <w:lang w:eastAsia="uk-UA"/>
        </w:rPr>
      </w:pPr>
      <w:r>
        <w:rPr>
          <w:rFonts w:ascii="Georgia" w:eastAsiaTheme="minorEastAsia" w:hAnsi="Georgia" w:cs="Georgia"/>
          <w:sz w:val="28"/>
          <w:szCs w:val="28"/>
          <w:lang w:eastAsia="uk-UA"/>
        </w:rPr>
        <w:t xml:space="preserve">                                                                                                                        </w:t>
      </w:r>
      <w:r w:rsidRPr="00117FDE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>(вставте ім’я)</w:t>
      </w:r>
      <w:r w:rsidRPr="00117FDE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br/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на вічні віки. Амінь. </w:t>
      </w:r>
      <w:proofErr w:type="spellStart"/>
      <w:r w:rsidRPr="005846CB">
        <w:rPr>
          <w:rFonts w:ascii="Georgia" w:eastAsiaTheme="minorEastAsia" w:hAnsi="Georgia" w:cs="Georgia"/>
          <w:b/>
          <w:bCs/>
          <w:i/>
          <w:iCs/>
          <w:sz w:val="28"/>
          <w:szCs w:val="28"/>
          <w:lang w:eastAsia="uk-UA"/>
        </w:rPr>
        <w:t>Ефесян</w:t>
      </w:r>
      <w:proofErr w:type="spellEnd"/>
      <w:r w:rsidRPr="005846CB">
        <w:rPr>
          <w:rFonts w:ascii="Georgia" w:eastAsiaTheme="minorEastAsia" w:hAnsi="Georgia" w:cs="Georgia"/>
          <w:b/>
          <w:bCs/>
          <w:i/>
          <w:iCs/>
          <w:sz w:val="28"/>
          <w:szCs w:val="28"/>
          <w:lang w:eastAsia="uk-UA"/>
        </w:rPr>
        <w:t xml:space="preserve"> 3: 20-21</w:t>
      </w:r>
    </w:p>
    <w:p w14:paraId="0EEF1D38" w14:textId="77777777" w:rsidR="00117FDE" w:rsidRPr="005846CB" w:rsidRDefault="00117FDE" w:rsidP="00117FDE">
      <w:pPr>
        <w:autoSpaceDE w:val="0"/>
        <w:autoSpaceDN w:val="0"/>
        <w:adjustRightInd w:val="0"/>
        <w:spacing w:line="240" w:lineRule="auto"/>
        <w:ind w:left="360" w:hanging="360"/>
        <w:rPr>
          <w:sz w:val="28"/>
          <w:szCs w:val="28"/>
        </w:rPr>
      </w:pPr>
      <w:r w:rsidRPr="005846CB">
        <w:rPr>
          <w:sz w:val="28"/>
          <w:szCs w:val="28"/>
        </w:rPr>
        <w:t xml:space="preserve">  </w:t>
      </w:r>
    </w:p>
    <w:bookmarkEnd w:id="0"/>
    <w:p w14:paraId="0640AE4F" w14:textId="77777777" w:rsidR="00117FDE" w:rsidRPr="00117FDE" w:rsidRDefault="00117FDE" w:rsidP="00117FDE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Після цієї молитви той, кому вона адресована, каже: «Дякую, нехай ІСУС благословить тебе».</w:t>
      </w:r>
    </w:p>
    <w:p w14:paraId="3A2AB1DB" w14:textId="20761EE1" w:rsidR="00871D8A" w:rsidRDefault="00117FDE" w:rsidP="00117FDE">
      <w:pPr>
        <w:pStyle w:val="a9"/>
        <w:autoSpaceDE w:val="0"/>
        <w:autoSpaceDN w:val="0"/>
        <w:adjustRightInd w:val="0"/>
        <w:spacing w:line="276" w:lineRule="auto"/>
      </w:pPr>
      <w:r w:rsidRPr="00117FDE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Тепер той, кому адресована молитва, вітає наступну людину молитвою.</w:t>
      </w:r>
    </w:p>
    <w:sectPr w:rsidR="00871D8A" w:rsidSect="00117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55565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17474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001144">
    <w:abstractNumId w:val="1"/>
  </w:num>
  <w:num w:numId="2" w16cid:durableId="136979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FDE"/>
    <w:rsid w:val="000F7054"/>
    <w:rsid w:val="00117FDE"/>
    <w:rsid w:val="001260E7"/>
    <w:rsid w:val="00472304"/>
    <w:rsid w:val="004E6CCC"/>
    <w:rsid w:val="007011D1"/>
    <w:rsid w:val="00761734"/>
    <w:rsid w:val="00762A83"/>
    <w:rsid w:val="007846B2"/>
    <w:rsid w:val="00871D8A"/>
    <w:rsid w:val="00A24B8D"/>
    <w:rsid w:val="00A52BF9"/>
    <w:rsid w:val="00A95E0F"/>
    <w:rsid w:val="00AF1574"/>
    <w:rsid w:val="00CA3F68"/>
    <w:rsid w:val="00CB37C0"/>
    <w:rsid w:val="00D92ABF"/>
    <w:rsid w:val="00E137DE"/>
    <w:rsid w:val="00F7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28D5D"/>
  <w15:chartTrackingRefBased/>
  <w15:docId w15:val="{64E5D558-FF1B-4DBC-B311-DE06EFED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FDE"/>
    <w:pPr>
      <w:spacing w:after="0"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7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F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F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F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F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7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7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7F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7F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7F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7F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7F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7F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7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17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17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7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17F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7F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7F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7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17F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7F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1173</Words>
  <Characters>670</Characters>
  <Application>Microsoft Office Word</Application>
  <DocSecurity>0</DocSecurity>
  <Lines>5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Dubenchuk Ivanka</dc:creator>
  <cp:keywords/>
  <dc:description/>
  <cp:lastModifiedBy>Dubenchuk Ivanka</cp:lastModifiedBy>
  <cp:revision>1</cp:revision>
  <dcterms:created xsi:type="dcterms:W3CDTF">2026-08-11T14:23:00Z</dcterms:created>
  <dcterms:modified xsi:type="dcterms:W3CDTF">2026-08-11T14:32:00Z</dcterms:modified>
</cp:coreProperties>
</file>